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BB8" w:rsidRPr="00810BB8" w:rsidRDefault="00810BB8" w:rsidP="00810BB8">
      <w:pPr>
        <w:spacing w:after="0" w:line="240" w:lineRule="auto"/>
        <w:rPr>
          <w:rFonts w:ascii="Times New Roman" w:eastAsia="Times New Roman" w:hAnsi="Times New Roman" w:cs="Times New Roman"/>
          <w:sz w:val="24"/>
          <w:szCs w:val="24"/>
          <w:lang w:val="es-ES" w:eastAsia="fr-FR"/>
        </w:rPr>
      </w:pPr>
      <w:r w:rsidRPr="00810BB8">
        <w:rPr>
          <w:rFonts w:ascii="Arial" w:eastAsia="Times New Roman" w:hAnsi="Arial" w:cs="Arial"/>
          <w:sz w:val="24"/>
          <w:szCs w:val="24"/>
          <w:shd w:val="clear" w:color="auto" w:fill="FFFFFF"/>
          <w:lang w:val="es-ES" w:eastAsia="fr-FR"/>
        </w:rPr>
        <w:t>Para empezar este ensayo hablaremos sobre la ingeniería industrial la cual es la rama de la ingeniería que estudia y capacita sobre los elementos de análisis, proyección, diseño, planeación, optimización y control de la producción de bienes y servicios,</w:t>
      </w:r>
      <w:r>
        <w:rPr>
          <w:rFonts w:ascii="Arial" w:eastAsia="Times New Roman" w:hAnsi="Arial" w:cs="Arial"/>
          <w:sz w:val="24"/>
          <w:szCs w:val="24"/>
          <w:shd w:val="clear" w:color="auto" w:fill="FFFFFF"/>
          <w:lang w:val="es-ES" w:eastAsia="fr-FR"/>
        </w:rPr>
        <w:t xml:space="preserve"> etc</w:t>
      </w:r>
      <w:r w:rsidRPr="00810BB8">
        <w:rPr>
          <w:rFonts w:ascii="Arial" w:eastAsia="Times New Roman" w:hAnsi="Arial" w:cs="Arial"/>
          <w:sz w:val="24"/>
          <w:szCs w:val="24"/>
          <w:shd w:val="clear" w:color="auto" w:fill="FFFFFF"/>
          <w:lang w:val="es-ES" w:eastAsia="fr-FR"/>
        </w:rPr>
        <w:t>.</w:t>
      </w:r>
      <w:r>
        <w:rPr>
          <w:rFonts w:ascii="Times New Roman" w:eastAsia="Times New Roman" w:hAnsi="Times New Roman" w:cs="Times New Roman"/>
          <w:sz w:val="24"/>
          <w:szCs w:val="24"/>
          <w:lang w:val="es-ES" w:eastAsia="fr-FR"/>
        </w:rPr>
        <w:t xml:space="preserve"> </w:t>
      </w:r>
      <w:r w:rsidRPr="00810BB8">
        <w:rPr>
          <w:rFonts w:ascii="Arial" w:eastAsia="Times New Roman" w:hAnsi="Arial" w:cs="Arial"/>
          <w:sz w:val="24"/>
          <w:szCs w:val="24"/>
          <w:shd w:val="clear" w:color="auto" w:fill="FFFFFF"/>
          <w:lang w:val="es-ES" w:eastAsia="fr-FR"/>
        </w:rPr>
        <w:t>La ingeniería industrial emplea conocimientos y métodos de las ciencias matemáticas, físicas, sociales, de una forma amplia y genérica, para determinar, diseñar, espe</w:t>
      </w:r>
      <w:r>
        <w:rPr>
          <w:rFonts w:ascii="Arial" w:eastAsia="Times New Roman" w:hAnsi="Arial" w:cs="Arial"/>
          <w:sz w:val="24"/>
          <w:szCs w:val="24"/>
          <w:shd w:val="clear" w:color="auto" w:fill="FFFFFF"/>
          <w:lang w:val="es-ES" w:eastAsia="fr-FR"/>
        </w:rPr>
        <w:t>cificar y analizar los sistemas, así que para</w:t>
      </w:r>
      <w:r w:rsidRPr="00810BB8">
        <w:rPr>
          <w:rFonts w:ascii="Arial" w:eastAsia="Times New Roman" w:hAnsi="Arial" w:cs="Arial"/>
          <w:sz w:val="24"/>
          <w:szCs w:val="24"/>
          <w:shd w:val="clear" w:color="auto" w:fill="FFFFFF"/>
          <w:lang w:val="es-ES" w:eastAsia="fr-FR"/>
        </w:rPr>
        <w:t xml:space="preserve"> pr</w:t>
      </w:r>
      <w:r>
        <w:rPr>
          <w:rFonts w:ascii="Arial" w:eastAsia="Times New Roman" w:hAnsi="Arial" w:cs="Arial"/>
          <w:sz w:val="24"/>
          <w:szCs w:val="24"/>
          <w:shd w:val="clear" w:color="auto" w:fill="FFFFFF"/>
          <w:lang w:val="es-ES" w:eastAsia="fr-FR"/>
        </w:rPr>
        <w:t>edecir y evaluar sus resultados.</w:t>
      </w:r>
      <w:r w:rsidRPr="00810BB8">
        <w:rPr>
          <w:rFonts w:ascii="Arial" w:eastAsia="Times New Roman" w:hAnsi="Arial" w:cs="Arial"/>
          <w:sz w:val="24"/>
          <w:szCs w:val="24"/>
          <w:shd w:val="clear" w:color="auto" w:fill="FFFFFF"/>
          <w:lang w:val="es-ES" w:eastAsia="fr-FR"/>
        </w:rPr>
        <w:t xml:space="preserve"> La ingenier</w:t>
      </w:r>
      <w:r>
        <w:rPr>
          <w:rFonts w:ascii="Arial" w:eastAsia="Times New Roman" w:hAnsi="Arial" w:cs="Arial"/>
          <w:sz w:val="24"/>
          <w:szCs w:val="24"/>
          <w:shd w:val="clear" w:color="auto" w:fill="FFFFFF"/>
          <w:lang w:val="es-ES" w:eastAsia="fr-FR"/>
        </w:rPr>
        <w:t>ía industrial está</w:t>
      </w:r>
      <w:r w:rsidRPr="00810BB8">
        <w:rPr>
          <w:rFonts w:ascii="Arial" w:eastAsia="Times New Roman" w:hAnsi="Arial" w:cs="Arial"/>
          <w:sz w:val="24"/>
          <w:szCs w:val="24"/>
          <w:shd w:val="clear" w:color="auto" w:fill="FFFFFF"/>
          <w:lang w:val="es-ES" w:eastAsia="fr-FR"/>
        </w:rPr>
        <w:t xml:space="preserve"> identificada también con la gestión de operaciones, ingeniería de sistemas o ingeniería de manufactura bueno mejor veámoslo más a fondo este tema ojala y les guste.</w:t>
      </w:r>
    </w:p>
    <w:p w:rsidR="00810BB8" w:rsidRDefault="00810BB8" w:rsidP="002E4CBC">
      <w:pPr>
        <w:rPr>
          <w:lang w:val="es-ES"/>
        </w:rPr>
      </w:pPr>
    </w:p>
    <w:p w:rsidR="002E4CBC" w:rsidRPr="002E4CBC" w:rsidRDefault="002E4CBC" w:rsidP="002E4CBC">
      <w:pPr>
        <w:rPr>
          <w:lang w:val="es-ES"/>
        </w:rPr>
      </w:pPr>
      <w:r w:rsidRPr="002E4CBC">
        <w:rPr>
          <w:lang w:val="es-ES"/>
        </w:rPr>
        <w:t xml:space="preserve">La ingeniería industrial dio origen cuando el hombre se hizo sedentario y comenzó a cultivar su propio alimento y criar animales comestibles. Los primeros ingenieros se fueron desarrollando con el paso de los años al ir descubriendo las técnicas que podían utilizar para realizar sus actividades diarias. </w:t>
      </w:r>
    </w:p>
    <w:p w:rsidR="002E4CBC" w:rsidRPr="002E4CBC" w:rsidRDefault="00810BB8" w:rsidP="002E4CBC">
      <w:pPr>
        <w:rPr>
          <w:lang w:val="es-ES"/>
        </w:rPr>
      </w:pPr>
      <w:r>
        <w:rPr>
          <w:lang w:val="es-ES"/>
        </w:rPr>
        <w:t>En primer lugar</w:t>
      </w:r>
      <w:r w:rsidR="002E4CBC" w:rsidRPr="002E4CBC">
        <w:rPr>
          <w:lang w:val="es-ES"/>
        </w:rPr>
        <w:t xml:space="preserve"> los primeros ingenieros fueron los arquitectos ya que comenzaron a desarrollar armas y muros para las ciudades, para mejorar su seguridad. Después desarrollaron maquinas más avanzadas</w:t>
      </w:r>
      <w:r w:rsidR="0038328C">
        <w:rPr>
          <w:lang w:val="es-ES"/>
        </w:rPr>
        <w:t xml:space="preserve"> para facilitar las necesidades</w:t>
      </w:r>
      <w:r w:rsidR="002E4CBC" w:rsidRPr="002E4CBC">
        <w:rPr>
          <w:lang w:val="es-ES"/>
        </w:rPr>
        <w:t xml:space="preserve">. </w:t>
      </w:r>
      <w:r w:rsidR="0038328C">
        <w:rPr>
          <w:lang w:val="es-ES"/>
        </w:rPr>
        <w:t>Así que c</w:t>
      </w:r>
      <w:r w:rsidR="002E4CBC" w:rsidRPr="002E4CBC">
        <w:rPr>
          <w:lang w:val="es-ES"/>
        </w:rPr>
        <w:t>on la venida de la Revolución industrial, el trabajo artesanal se ve reemplazado por las máquinas accionadas por la energía del agua, del viento o los animales, siendo, además, necesario mucho esfuerzo humano para la realización de todas las actividades propias de fabricación.</w:t>
      </w:r>
    </w:p>
    <w:p w:rsidR="002E4CBC" w:rsidRPr="002E4CBC" w:rsidRDefault="002E4CBC" w:rsidP="002E4CBC">
      <w:pPr>
        <w:rPr>
          <w:lang w:val="es-ES"/>
        </w:rPr>
      </w:pPr>
      <w:r w:rsidRPr="002E4CBC">
        <w:rPr>
          <w:lang w:val="es-ES"/>
        </w:rPr>
        <w:t xml:space="preserve">La Revolución industrial, el trabajo artesanal se fue reemplazado por las máquinas accionadas por la energía del </w:t>
      </w:r>
      <w:r w:rsidR="0038328C">
        <w:rPr>
          <w:lang w:val="es-ES"/>
        </w:rPr>
        <w:t>agua, del viento o los animales. Antes,</w:t>
      </w:r>
      <w:r w:rsidRPr="002E4CBC">
        <w:rPr>
          <w:lang w:val="es-ES"/>
        </w:rPr>
        <w:t xml:space="preserve"> fue necesario mucho  el esfuerzo humano para la realización de todas las actividades propias de fabricación, ahí se le dio el inicio ah  algunas personas que se interesan en el mejoramiento del trabajo y otros elementos del proceso productivo y ahí comienza la labor de la Ingeniería Industrial.</w:t>
      </w:r>
    </w:p>
    <w:p w:rsidR="002E4CBC" w:rsidRPr="002E4CBC" w:rsidRDefault="002E4CBC" w:rsidP="002E4CBC">
      <w:pPr>
        <w:rPr>
          <w:lang w:val="es-ES"/>
        </w:rPr>
      </w:pPr>
      <w:r w:rsidRPr="002E4CBC">
        <w:rPr>
          <w:lang w:val="es-ES"/>
        </w:rPr>
        <w:t>Frederick W. Taylor  fue considerado el padre de la ingeniería industrial, impulsaron el progreso del campo. Taylor propuso que la gerencia realizara un plan de trabajo para cada uno de sus empleados, en la cual apareciera cada una de las actividades que debería ejecutar el operario, así como las herramientas a utilizar y el tiempo determinado para cada actividad.</w:t>
      </w:r>
    </w:p>
    <w:p w:rsidR="002E4CBC" w:rsidRPr="002E4CBC" w:rsidRDefault="002E4CBC" w:rsidP="002E4CBC">
      <w:pPr>
        <w:rPr>
          <w:lang w:val="es-ES"/>
        </w:rPr>
      </w:pPr>
      <w:r w:rsidRPr="002E4CBC">
        <w:rPr>
          <w:lang w:val="es-ES"/>
        </w:rPr>
        <w:t>La ingeniería industrial, principalmente se interesa en incrementar la eficiencia de los procesos y en disminuir los costos de lo que alguna persona se produce</w:t>
      </w:r>
      <w:r w:rsidR="007035A2">
        <w:rPr>
          <w:lang w:val="es-ES"/>
        </w:rPr>
        <w:t>. U</w:t>
      </w:r>
      <w:r w:rsidRPr="002E4CBC">
        <w:rPr>
          <w:lang w:val="es-ES"/>
        </w:rPr>
        <w:t>n ingeniero industrial posee una serie de aplicaciones para la realización de su objetivo ya que puede ser desde los estudios de Movimientos y Tiempos, la Higiene y Seguridad In</w:t>
      </w:r>
      <w:r w:rsidR="007035A2">
        <w:rPr>
          <w:lang w:val="es-ES"/>
        </w:rPr>
        <w:t xml:space="preserve">dustrial, </w:t>
      </w:r>
      <w:proofErr w:type="gramStart"/>
      <w:r w:rsidR="007035A2">
        <w:rPr>
          <w:lang w:val="es-ES"/>
        </w:rPr>
        <w:t>el</w:t>
      </w:r>
      <w:proofErr w:type="gramEnd"/>
      <w:r w:rsidR="007035A2">
        <w:rPr>
          <w:lang w:val="es-ES"/>
        </w:rPr>
        <w:t xml:space="preserve"> Control de Calidad etc.</w:t>
      </w:r>
      <w:r w:rsidRPr="002E4CBC">
        <w:rPr>
          <w:lang w:val="es-ES"/>
        </w:rPr>
        <w:t xml:space="preserve"> La ingeniería industrial se interesa que las condiciones de trabajo sean las más adecuadas y cómodas para los trabajadores, que disminuya la posibilidad de ocurrencia de accidentes, enfermedades profesionales y daños a equipos, maquinarias y productos.</w:t>
      </w:r>
      <w:r w:rsidR="00B777AF">
        <w:rPr>
          <w:lang w:val="es-ES"/>
        </w:rPr>
        <w:t xml:space="preserve"> </w:t>
      </w:r>
      <w:r w:rsidRPr="002E4CBC">
        <w:rPr>
          <w:lang w:val="es-ES"/>
        </w:rPr>
        <w:t>Esta las áreas de la ingeniería industrial requiere  ya que la mayoría de los empresarios  ven la seguridad más que como una inversión a largo plazo y una garantía de sus recursos, un gasto necesario por estipulaciones y normativas de carácter legal.</w:t>
      </w:r>
    </w:p>
    <w:p w:rsidR="00CF4068" w:rsidRDefault="002E4CBC" w:rsidP="002E4CBC">
      <w:pPr>
        <w:rPr>
          <w:lang w:val="es-ES"/>
        </w:rPr>
      </w:pPr>
      <w:r w:rsidRPr="002E4CBC">
        <w:rPr>
          <w:lang w:val="es-ES"/>
        </w:rPr>
        <w:t>Todos los artículos los cuales son producidos en esta ingeniería, tiene como la finalidad ser vendidos a los consumidores, ya que el producto pueda ser ofrecido a un precio competitivo y que, además, produzca beneficios acepta</w:t>
      </w:r>
      <w:r w:rsidR="00B777AF">
        <w:rPr>
          <w:lang w:val="es-ES"/>
        </w:rPr>
        <w:t>bles a la empresa.</w:t>
      </w:r>
      <w:r w:rsidRPr="002E4CBC">
        <w:rPr>
          <w:lang w:val="es-ES"/>
        </w:rPr>
        <w:t xml:space="preserve"> </w:t>
      </w:r>
      <w:r w:rsidR="00B777AF" w:rsidRPr="002E4CBC">
        <w:rPr>
          <w:lang w:val="es-ES"/>
        </w:rPr>
        <w:t>Es</w:t>
      </w:r>
      <w:r w:rsidRPr="002E4CBC">
        <w:rPr>
          <w:lang w:val="es-ES"/>
        </w:rPr>
        <w:t xml:space="preserve"> necesario que esto  posea </w:t>
      </w:r>
      <w:r w:rsidRPr="002E4CBC">
        <w:rPr>
          <w:lang w:val="es-ES"/>
        </w:rPr>
        <w:lastRenderedPageBreak/>
        <w:t>características que hagan que el consumidor se interese por el producto el cual se hizo esa es su principal finalidad.</w:t>
      </w:r>
      <w:r w:rsidR="00CF4068">
        <w:rPr>
          <w:lang w:val="es-ES"/>
        </w:rPr>
        <w:t xml:space="preserve"> Es l</w:t>
      </w:r>
      <w:r w:rsidRPr="002E4CBC">
        <w:rPr>
          <w:lang w:val="es-ES"/>
        </w:rPr>
        <w:t xml:space="preserve">a principal característica las cuales debe de tener el artículo para que el ingeniero vea que su trabajo es excelente es desde su durabilidad, color, cantidad, textura, resistencia </w:t>
      </w:r>
      <w:r w:rsidR="00CF4068">
        <w:rPr>
          <w:lang w:val="es-ES"/>
        </w:rPr>
        <w:t xml:space="preserve">entre otros. </w:t>
      </w:r>
    </w:p>
    <w:p w:rsidR="002E4CBC" w:rsidRPr="002E4CBC" w:rsidRDefault="002E4CBC" w:rsidP="002E4CBC">
      <w:pPr>
        <w:rPr>
          <w:lang w:val="es-ES"/>
        </w:rPr>
      </w:pPr>
      <w:r w:rsidRPr="002E4CBC">
        <w:rPr>
          <w:lang w:val="es-ES"/>
        </w:rPr>
        <w:t>La ingeniería industrial también se interesa,  en minimizar en el interior de una planta, los costos producidos por desplazar de un lugar a otro, los distintos materiales, así como también se encarga de que el espacio se aproveche de la mejor manera posible. En donde también considera igualmente el caso de una redistribución de la planta o de una expansión futura de forma tal que sea posible proveer todos los servicios que harán falta.</w:t>
      </w:r>
    </w:p>
    <w:p w:rsidR="002E4CBC" w:rsidRPr="002E4CBC" w:rsidRDefault="002E4CBC" w:rsidP="002E4CBC">
      <w:pPr>
        <w:rPr>
          <w:lang w:val="es-ES"/>
        </w:rPr>
      </w:pPr>
      <w:r w:rsidRPr="002E4CBC">
        <w:rPr>
          <w:lang w:val="es-ES"/>
        </w:rPr>
        <w:t>En la  materia de estudio del campo de la ingeniería industrial, se  considera  las cercanías de los mercados, comunicaciones y de las fuentes de materia primas para la fabricación, y tomando en cuenta otros factores, entre ellos la suficiente mano de obra para el proceso, se determina el sitio más apropiado para establecer la planta industrial.</w:t>
      </w:r>
    </w:p>
    <w:p w:rsidR="002E4CBC" w:rsidRPr="002E4CBC" w:rsidRDefault="002E4CBC" w:rsidP="002E4CBC">
      <w:pPr>
        <w:rPr>
          <w:lang w:val="es-ES"/>
        </w:rPr>
      </w:pPr>
      <w:r w:rsidRPr="002E4CBC">
        <w:rPr>
          <w:lang w:val="es-ES"/>
        </w:rPr>
        <w:t>En la ingeniería  se emplean métodos analíticos para resolver problemas ya que esto se le da  gracias a modelos matemáticos se relacionan los factores importantes de determinada operación bajo estudio: hombres, tiempo, dinero, máquinas y materiales. Estos modelos permiten determinar la influencia de cualquier modificación, y describir lo que ha de hacerse para alcanzar en la mejor forma, el fin deseado.</w:t>
      </w:r>
    </w:p>
    <w:p w:rsidR="002E4CBC" w:rsidRPr="002E4CBC" w:rsidRDefault="002E4CBC" w:rsidP="002E4CBC">
      <w:pPr>
        <w:rPr>
          <w:lang w:val="es-ES"/>
        </w:rPr>
      </w:pPr>
      <w:r w:rsidRPr="002E4CBC">
        <w:rPr>
          <w:lang w:val="es-ES"/>
        </w:rPr>
        <w:t>Se controla la producción cuando se hace de acuerdo a un plan el ajuste de recursos y la organización de las asignaciones para lograr un propósito determinado.</w:t>
      </w:r>
    </w:p>
    <w:p w:rsidR="002E4CBC" w:rsidRPr="002E4CBC" w:rsidRDefault="002E4CBC" w:rsidP="002E4CBC">
      <w:pPr>
        <w:rPr>
          <w:lang w:val="es-ES"/>
        </w:rPr>
      </w:pPr>
      <w:r w:rsidRPr="002E4CBC">
        <w:rPr>
          <w:lang w:val="es-ES"/>
        </w:rPr>
        <w:t>El mantenimiento es la encargada del control de la vida útil de los equipos, máquinas, herramientas e instalaciones, con el fin de aumentar los niveles de utilización de los mismos. El mantenimiento bien concebido en el “Conservar en Buen Estado” que “Reponer en Buen Estado” permite un ahorro circunstancial en reparaciones tardías más costosas, o corregir situaciones que llevan al derroche innecesario y superfluo de gran cantidad de los recursos de que disponemos.</w:t>
      </w:r>
    </w:p>
    <w:p w:rsidR="002E4CBC" w:rsidRPr="002E4CBC" w:rsidRDefault="002E4CBC" w:rsidP="002E4CBC">
      <w:pPr>
        <w:rPr>
          <w:lang w:val="es-ES"/>
        </w:rPr>
      </w:pPr>
      <w:r w:rsidRPr="002E4CBC">
        <w:rPr>
          <w:lang w:val="es-ES"/>
        </w:rPr>
        <w:t>En una industria de pequeñas dimensiones, la oportunidad de un ingeniero industrial puede encargarse del mantenimiento, siempre y cuando posea los conocimientos de los principios necesarios para la realización del mantenimiento.</w:t>
      </w:r>
    </w:p>
    <w:p w:rsidR="002E4CBC" w:rsidRPr="002E4CBC" w:rsidRDefault="002E4CBC" w:rsidP="002E4CBC">
      <w:pPr>
        <w:rPr>
          <w:lang w:val="es-ES"/>
        </w:rPr>
      </w:pPr>
      <w:r w:rsidRPr="002E4CBC">
        <w:rPr>
          <w:lang w:val="es-ES"/>
        </w:rPr>
        <w:t>Áreas como Protección Ambiental (relación e impacto Empresa - Ambiente) y la Ergonomía (adaptación de las máquinas al operario) por citar otras aplicaciones en la cual, poco a poco el ingeniero industrial ha ido introduciéndose, permite una gran radio de acción de los Ingenieros Industriales.</w:t>
      </w:r>
    </w:p>
    <w:p w:rsidR="002E4CBC" w:rsidRPr="002E4CBC" w:rsidRDefault="002E4CBC" w:rsidP="002E4CBC">
      <w:pPr>
        <w:rPr>
          <w:lang w:val="es-ES"/>
        </w:rPr>
      </w:pPr>
      <w:r w:rsidRPr="002E4CBC">
        <w:rPr>
          <w:lang w:val="es-ES"/>
        </w:rPr>
        <w:t>Todos los ingenieros, independientemente de su especialidad, deben tener presente que “Todo Proceso se Puede Mejorar”. Esta frase entre comillas puede considerarse como la “Especialidad” del ingeniero industrial. Lo que se debe resaltar es que la tarea del ingeniero industrial está basada en que algo eficaz se transforme cada vez en algo más eficiente.</w:t>
      </w:r>
    </w:p>
    <w:p w:rsidR="002E4CBC" w:rsidRPr="002E4CBC" w:rsidRDefault="002E4CBC" w:rsidP="002E4CBC">
      <w:pPr>
        <w:rPr>
          <w:lang w:val="es-ES"/>
        </w:rPr>
      </w:pPr>
      <w:r w:rsidRPr="002E4CBC">
        <w:rPr>
          <w:lang w:val="es-ES"/>
        </w:rPr>
        <w:t xml:space="preserve">La Ingeniería industrial ha sido, es y será una función de análisis, de búsqueda de hechos, de simplificación, de optimización de medida y de control, por lo que no existe ni existirá </w:t>
      </w:r>
      <w:r w:rsidRPr="002E4CBC">
        <w:rPr>
          <w:lang w:val="es-ES"/>
        </w:rPr>
        <w:lastRenderedPageBreak/>
        <w:t>actividad u operación alguna, e una institución, organización, comercio o industria, que no pueda beneficiarse con sus técnicas, y más en un país como el nuestro que deberá competir en el mercado internacional para su subsistencia y para el bienestar de nuestra sociedad.</w:t>
      </w:r>
    </w:p>
    <w:p w:rsidR="002E4CBC" w:rsidRPr="002E4CBC" w:rsidRDefault="002E4CBC" w:rsidP="002E4CBC">
      <w:pPr>
        <w:rPr>
          <w:lang w:val="es-ES"/>
        </w:rPr>
      </w:pPr>
      <w:r w:rsidRPr="002E4CBC">
        <w:rPr>
          <w:lang w:val="es-ES"/>
        </w:rPr>
        <w:t>El ingeniero industrial que requiere el mercado venezolano, es uno que enfoque predominantemente hacia la Ingeniería organizativa, de Gerencia o administrativa, que estudie los procesos y mejore desde el punto de vista de tiempo y de utilización de recursos y que posea conocimientos básicos de Mecánica, Química, Física, Electricidad y Metalurgia primordialmente.</w:t>
      </w:r>
    </w:p>
    <w:p w:rsidR="002E4CBC" w:rsidRPr="002E4CBC" w:rsidRDefault="002E4CBC" w:rsidP="002E4CBC">
      <w:pPr>
        <w:rPr>
          <w:lang w:val="es-ES"/>
        </w:rPr>
      </w:pPr>
      <w:r w:rsidRPr="002E4CBC">
        <w:rPr>
          <w:lang w:val="es-ES"/>
        </w:rPr>
        <w:t>Debe, además, ser una persona activa y con actualización constante que posea la capacidad de aplicar tecnologías externas y de esta manera, conformar una tecnología propia, venezolana, necesaria para eliminar la dependencia tecnológica que poseemos de otros países.</w:t>
      </w:r>
    </w:p>
    <w:p w:rsidR="002E4CBC" w:rsidRPr="002E4CBC" w:rsidRDefault="002E4CBC" w:rsidP="002E4CBC">
      <w:pPr>
        <w:rPr>
          <w:lang w:val="es-ES"/>
        </w:rPr>
      </w:pPr>
      <w:r w:rsidRPr="002E4CBC">
        <w:rPr>
          <w:lang w:val="es-ES"/>
        </w:rPr>
        <w:t>Los planes los establece el Ingeniero Industrial sobre la base de los requerimientos o demanda del mercado y en función de la capacidad de producción de la planta industrial</w:t>
      </w:r>
    </w:p>
    <w:p w:rsidR="00AE1129" w:rsidRPr="00810BB8" w:rsidRDefault="002E4CBC" w:rsidP="002E4CBC">
      <w:pPr>
        <w:rPr>
          <w:lang w:val="en-US"/>
        </w:rPr>
      </w:pPr>
      <w:r w:rsidRPr="002E4CBC">
        <w:rPr>
          <w:lang w:val="es-ES"/>
        </w:rPr>
        <w:t>La ingeniería industrial se perfila como un excelente instrumento de acción social desde el punto de vista de ayudar a los sectores más necesitados de la población. Hace falta el diseño de empresas productivas que generen empleo con una baja inversión, que sean rentables, que utilicen materia prima nacional y que demanden tecnología producida en el país. Esta tarea es de sumo interés  ya que significa un gran reto y en ella la Ingeniería Industrial puede representar un papel importante.</w:t>
      </w:r>
    </w:p>
    <w:sectPr w:rsidR="00AE1129" w:rsidRPr="00810BB8" w:rsidSect="00AE112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2E4CBC"/>
    <w:rsid w:val="000143ED"/>
    <w:rsid w:val="002E4CBC"/>
    <w:rsid w:val="0038328C"/>
    <w:rsid w:val="007035A2"/>
    <w:rsid w:val="00810BB8"/>
    <w:rsid w:val="00AE1129"/>
    <w:rsid w:val="00B777AF"/>
    <w:rsid w:val="00CF406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12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7041698">
      <w:bodyDiv w:val="1"/>
      <w:marLeft w:val="0"/>
      <w:marRight w:val="0"/>
      <w:marTop w:val="0"/>
      <w:marBottom w:val="0"/>
      <w:divBdr>
        <w:top w:val="none" w:sz="0" w:space="0" w:color="auto"/>
        <w:left w:val="none" w:sz="0" w:space="0" w:color="auto"/>
        <w:bottom w:val="none" w:sz="0" w:space="0" w:color="auto"/>
        <w:right w:val="none" w:sz="0" w:space="0" w:color="auto"/>
      </w:divBdr>
      <w:divsChild>
        <w:div w:id="789544681">
          <w:marLeft w:val="0"/>
          <w:marRight w:val="0"/>
          <w:marTop w:val="0"/>
          <w:marBottom w:val="0"/>
          <w:divBdr>
            <w:top w:val="none" w:sz="0" w:space="0" w:color="auto"/>
            <w:left w:val="none" w:sz="0" w:space="0" w:color="auto"/>
            <w:bottom w:val="none" w:sz="0" w:space="0" w:color="auto"/>
            <w:right w:val="none" w:sz="0" w:space="0" w:color="auto"/>
          </w:divBdr>
        </w:div>
        <w:div w:id="1868591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3</Pages>
  <Words>1272</Words>
  <Characters>6998</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Guenso</dc:creator>
  <cp:keywords/>
  <dc:description/>
  <cp:lastModifiedBy>Will Guenso</cp:lastModifiedBy>
  <cp:revision>1</cp:revision>
  <dcterms:created xsi:type="dcterms:W3CDTF">2020-12-08T13:31:00Z</dcterms:created>
  <dcterms:modified xsi:type="dcterms:W3CDTF">2020-12-09T17:55:00Z</dcterms:modified>
</cp:coreProperties>
</file>